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4D7" w14:textId="13B935BA" w:rsidR="58078ECE" w:rsidRDefault="00357BF1" w:rsidP="32AA0C04">
      <w:pPr>
        <w:spacing w:after="36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93347D1" wp14:editId="4FD570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1495" cy="1843405"/>
            <wp:effectExtent l="0" t="0" r="8255" b="4445"/>
            <wp:wrapSquare wrapText="bothSides"/>
            <wp:docPr id="1141069556" name="Picture 1141069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4" t="11278" r="5089" b="250"/>
                    <a:stretch>
                      <a:fillRect/>
                    </a:stretch>
                  </pic:blipFill>
                  <pic:spPr>
                    <a:xfrm>
                      <a:off x="0" y="0"/>
                      <a:ext cx="1813409" cy="185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D7C002B" w:rsidRPr="32AA0C04">
        <w:rPr>
          <w:rFonts w:asciiTheme="majorHAnsi" w:eastAsiaTheme="majorEastAsia" w:hAnsiTheme="majorHAnsi" w:cstheme="majorBidi"/>
          <w:b/>
          <w:bCs/>
          <w:sz w:val="20"/>
          <w:szCs w:val="20"/>
        </w:rPr>
        <w:t>KAREN ZHANG</w:t>
      </w:r>
      <w:r w:rsidR="7D7C002B" w:rsidRPr="5A74F10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, </w:t>
      </w:r>
      <w:r w:rsidR="1803B6D3" w:rsidRPr="5A74F102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Ph.D., </w:t>
      </w:r>
      <w:proofErr w:type="spellStart"/>
      <w:r w:rsidR="1803B6D3" w:rsidRPr="5A74F102">
        <w:rPr>
          <w:rFonts w:asciiTheme="majorHAnsi" w:eastAsiaTheme="majorEastAsia" w:hAnsiTheme="majorHAnsi" w:cstheme="majorBidi"/>
          <w:b/>
          <w:bCs/>
          <w:sz w:val="20"/>
          <w:szCs w:val="20"/>
        </w:rPr>
        <w:t>C.Psych</w:t>
      </w:r>
      <w:proofErr w:type="spellEnd"/>
      <w:r w:rsidR="1803B6D3" w:rsidRPr="5A74F102">
        <w:rPr>
          <w:rFonts w:asciiTheme="majorHAnsi" w:eastAsiaTheme="majorEastAsia" w:hAnsiTheme="majorHAnsi" w:cstheme="majorBidi"/>
          <w:b/>
          <w:bCs/>
          <w:sz w:val="20"/>
          <w:szCs w:val="20"/>
        </w:rPr>
        <w:t>.</w:t>
      </w:r>
      <w:r w:rsidR="58078ECE">
        <w:br/>
      </w:r>
      <w:r w:rsidR="7D7C002B" w:rsidRPr="32AA0C04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Dr. Karen Zhang is a clinical, health and rehabilitation psychologist in the Psychosocial Oncology Program at the Juravinski Cancer Centre. She is also an assistant professor (part-time) in the Department of Psychiatry and Behavioural </w:t>
      </w:r>
      <w:proofErr w:type="spellStart"/>
      <w:r w:rsidR="7D7C002B" w:rsidRPr="32AA0C04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Neurociences</w:t>
      </w:r>
      <w:proofErr w:type="spellEnd"/>
      <w:r w:rsidR="7D7C002B" w:rsidRPr="32AA0C04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at McMaster University, and a Regional Psychosocial Lead for Ontario Health- Cancer Care Ontario. She obtained her BSc in Psychology, from the Queen's University, and MSc and PhD in Clinical Psychology at the University of Western Ontario. Her psychology pre-doctoral residency was completed in St. Joseph's </w:t>
      </w:r>
      <w:proofErr w:type="spellStart"/>
      <w:r w:rsidR="7D7C002B" w:rsidRPr="32AA0C04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Heathcare</w:t>
      </w:r>
      <w:proofErr w:type="spellEnd"/>
      <w:r w:rsidR="7D7C002B" w:rsidRPr="32AA0C04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Hamilton, and she continued with a research post-doctoral fellowship at the University of Ottawa Heart Institute. Dr. Zhang's research and clinical interests are in helping people cope with the diagnosis of a serious medical illness.</w:t>
      </w:r>
    </w:p>
    <w:p w14:paraId="5ECAF57C" w14:textId="3E918C2C" w:rsidR="58078ECE" w:rsidRDefault="58078ECE" w:rsidP="32AA0C04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B670E7" w14:textId="59A68F89" w:rsidR="58078ECE" w:rsidRDefault="58078ECE" w:rsidP="32AA0C04">
      <w:pPr>
        <w:spacing w:line="257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64B2C5ED" w14:textId="378E66C4" w:rsidR="195AECB0" w:rsidRDefault="195AECB0" w:rsidP="6A861907">
      <w:pPr>
        <w:rPr>
          <w:rFonts w:ascii="Calibri" w:eastAsia="Calibri" w:hAnsi="Calibri" w:cs="Calibri"/>
        </w:rPr>
      </w:pPr>
      <w:r>
        <w:br/>
      </w:r>
    </w:p>
    <w:sectPr w:rsidR="195AE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CB5A22"/>
    <w:rsid w:val="00010C8E"/>
    <w:rsid w:val="0020790B"/>
    <w:rsid w:val="002468F0"/>
    <w:rsid w:val="00265721"/>
    <w:rsid w:val="002B5AD8"/>
    <w:rsid w:val="00357BF1"/>
    <w:rsid w:val="003704AE"/>
    <w:rsid w:val="004B5E23"/>
    <w:rsid w:val="004E4FB7"/>
    <w:rsid w:val="008F02AB"/>
    <w:rsid w:val="00A93722"/>
    <w:rsid w:val="00BF5E4B"/>
    <w:rsid w:val="00C13464"/>
    <w:rsid w:val="00C95595"/>
    <w:rsid w:val="00D8E369"/>
    <w:rsid w:val="00FD3710"/>
    <w:rsid w:val="0196F571"/>
    <w:rsid w:val="01C72B39"/>
    <w:rsid w:val="0375B9EB"/>
    <w:rsid w:val="039EC69E"/>
    <w:rsid w:val="042688C5"/>
    <w:rsid w:val="0446229F"/>
    <w:rsid w:val="047E49BC"/>
    <w:rsid w:val="05618961"/>
    <w:rsid w:val="05932C2F"/>
    <w:rsid w:val="06BF0939"/>
    <w:rsid w:val="06FD59C2"/>
    <w:rsid w:val="074D6267"/>
    <w:rsid w:val="07C811CA"/>
    <w:rsid w:val="0865E572"/>
    <w:rsid w:val="096F4858"/>
    <w:rsid w:val="0A4248FC"/>
    <w:rsid w:val="0AABEEC0"/>
    <w:rsid w:val="0AE4F578"/>
    <w:rsid w:val="0B5272BF"/>
    <w:rsid w:val="0BEFFBC5"/>
    <w:rsid w:val="0C1E0873"/>
    <w:rsid w:val="0C666A5E"/>
    <w:rsid w:val="0C8CAD9C"/>
    <w:rsid w:val="0CEE4320"/>
    <w:rsid w:val="0E18E4D2"/>
    <w:rsid w:val="0EE595B2"/>
    <w:rsid w:val="0F66D11C"/>
    <w:rsid w:val="0FB8669B"/>
    <w:rsid w:val="102F5AD7"/>
    <w:rsid w:val="103FC47D"/>
    <w:rsid w:val="11354195"/>
    <w:rsid w:val="114E4DF9"/>
    <w:rsid w:val="115A19BF"/>
    <w:rsid w:val="1171D077"/>
    <w:rsid w:val="11FB6AD7"/>
    <w:rsid w:val="12EC662A"/>
    <w:rsid w:val="12F9CC15"/>
    <w:rsid w:val="1366FB99"/>
    <w:rsid w:val="15CABF78"/>
    <w:rsid w:val="15ED17F8"/>
    <w:rsid w:val="16203200"/>
    <w:rsid w:val="1661CEF0"/>
    <w:rsid w:val="16CE5305"/>
    <w:rsid w:val="16F0CCF9"/>
    <w:rsid w:val="17EB7CAF"/>
    <w:rsid w:val="1803B6D3"/>
    <w:rsid w:val="18C16B3A"/>
    <w:rsid w:val="195AECB0"/>
    <w:rsid w:val="19981D37"/>
    <w:rsid w:val="19A0D475"/>
    <w:rsid w:val="19F296BA"/>
    <w:rsid w:val="1AA8764B"/>
    <w:rsid w:val="1B17AB54"/>
    <w:rsid w:val="1BA62283"/>
    <w:rsid w:val="1C088405"/>
    <w:rsid w:val="1CD7D370"/>
    <w:rsid w:val="1D277DD1"/>
    <w:rsid w:val="1D8BBA7A"/>
    <w:rsid w:val="1DB67752"/>
    <w:rsid w:val="1DD0D474"/>
    <w:rsid w:val="1E7129EA"/>
    <w:rsid w:val="1EAABFE3"/>
    <w:rsid w:val="1F1E1121"/>
    <w:rsid w:val="1F278ADB"/>
    <w:rsid w:val="1FB331DB"/>
    <w:rsid w:val="215E80E1"/>
    <w:rsid w:val="2179E388"/>
    <w:rsid w:val="21A77B3C"/>
    <w:rsid w:val="21EE7DAB"/>
    <w:rsid w:val="220E2841"/>
    <w:rsid w:val="234F6A9C"/>
    <w:rsid w:val="242F3D61"/>
    <w:rsid w:val="2457B9F9"/>
    <w:rsid w:val="250F0D00"/>
    <w:rsid w:val="25E0B5B0"/>
    <w:rsid w:val="25F0F9FE"/>
    <w:rsid w:val="276DE0BC"/>
    <w:rsid w:val="27EA8D4E"/>
    <w:rsid w:val="2872A53D"/>
    <w:rsid w:val="289FF97D"/>
    <w:rsid w:val="28D2D6B3"/>
    <w:rsid w:val="2997508B"/>
    <w:rsid w:val="29B48112"/>
    <w:rsid w:val="2AD7BFE8"/>
    <w:rsid w:val="2B5A1A65"/>
    <w:rsid w:val="2B86FFC9"/>
    <w:rsid w:val="2BAA02E4"/>
    <w:rsid w:val="2C4E3F74"/>
    <w:rsid w:val="2C945C77"/>
    <w:rsid w:val="2D1E7495"/>
    <w:rsid w:val="2D4D17DC"/>
    <w:rsid w:val="2D68413D"/>
    <w:rsid w:val="2D6C2CA3"/>
    <w:rsid w:val="2D80F567"/>
    <w:rsid w:val="2DABB1F5"/>
    <w:rsid w:val="2EA11FF9"/>
    <w:rsid w:val="2EABFE10"/>
    <w:rsid w:val="2F590BAE"/>
    <w:rsid w:val="309946CB"/>
    <w:rsid w:val="3139DC03"/>
    <w:rsid w:val="3175ACDF"/>
    <w:rsid w:val="317E0D5A"/>
    <w:rsid w:val="32AA0C04"/>
    <w:rsid w:val="32AC2F9D"/>
    <w:rsid w:val="33180EFE"/>
    <w:rsid w:val="34203300"/>
    <w:rsid w:val="34333B67"/>
    <w:rsid w:val="351C4F48"/>
    <w:rsid w:val="352B91E1"/>
    <w:rsid w:val="37911673"/>
    <w:rsid w:val="381AD71D"/>
    <w:rsid w:val="38480ADB"/>
    <w:rsid w:val="386C2429"/>
    <w:rsid w:val="393DF4E7"/>
    <w:rsid w:val="3961A54C"/>
    <w:rsid w:val="398893EF"/>
    <w:rsid w:val="399D2A72"/>
    <w:rsid w:val="39C98DB6"/>
    <w:rsid w:val="39E88B23"/>
    <w:rsid w:val="3A087A17"/>
    <w:rsid w:val="3C776639"/>
    <w:rsid w:val="3DA0B3D0"/>
    <w:rsid w:val="3DCCD2DA"/>
    <w:rsid w:val="3ECEDB73"/>
    <w:rsid w:val="3FFE73B0"/>
    <w:rsid w:val="400CC0A5"/>
    <w:rsid w:val="406784E1"/>
    <w:rsid w:val="427437F4"/>
    <w:rsid w:val="43B5976B"/>
    <w:rsid w:val="441AB5D5"/>
    <w:rsid w:val="449F10DC"/>
    <w:rsid w:val="44AB4C56"/>
    <w:rsid w:val="45D97C57"/>
    <w:rsid w:val="45EC49E3"/>
    <w:rsid w:val="461E487F"/>
    <w:rsid w:val="46227032"/>
    <w:rsid w:val="4642909B"/>
    <w:rsid w:val="4646EFA6"/>
    <w:rsid w:val="467B2C48"/>
    <w:rsid w:val="4715FEA1"/>
    <w:rsid w:val="488CBC53"/>
    <w:rsid w:val="48CB5A22"/>
    <w:rsid w:val="49139B60"/>
    <w:rsid w:val="49F53FDB"/>
    <w:rsid w:val="4A780EE2"/>
    <w:rsid w:val="4AA63767"/>
    <w:rsid w:val="4AAF6BC1"/>
    <w:rsid w:val="4ABF2F0A"/>
    <w:rsid w:val="4B294F73"/>
    <w:rsid w:val="4B701006"/>
    <w:rsid w:val="4BA147F0"/>
    <w:rsid w:val="4BD28274"/>
    <w:rsid w:val="4BD3389A"/>
    <w:rsid w:val="4BE8AECE"/>
    <w:rsid w:val="4BF9883E"/>
    <w:rsid w:val="4C907D3E"/>
    <w:rsid w:val="4D7FDECB"/>
    <w:rsid w:val="4D814CF6"/>
    <w:rsid w:val="4E44A4E1"/>
    <w:rsid w:val="4E89D695"/>
    <w:rsid w:val="4EAF3F92"/>
    <w:rsid w:val="4F7BD1D4"/>
    <w:rsid w:val="5029EA59"/>
    <w:rsid w:val="50A1934C"/>
    <w:rsid w:val="50BAEEBC"/>
    <w:rsid w:val="51CB0487"/>
    <w:rsid w:val="522B9AC1"/>
    <w:rsid w:val="52AADC5B"/>
    <w:rsid w:val="53CAB89B"/>
    <w:rsid w:val="53D12A18"/>
    <w:rsid w:val="53E0DD12"/>
    <w:rsid w:val="5447898E"/>
    <w:rsid w:val="54C745D3"/>
    <w:rsid w:val="54F526A2"/>
    <w:rsid w:val="55874B3A"/>
    <w:rsid w:val="55D7101E"/>
    <w:rsid w:val="56806249"/>
    <w:rsid w:val="5682AA11"/>
    <w:rsid w:val="56937EC5"/>
    <w:rsid w:val="574AE8AB"/>
    <w:rsid w:val="57BC38BE"/>
    <w:rsid w:val="57EE2ECA"/>
    <w:rsid w:val="5802C9D2"/>
    <w:rsid w:val="58078ECE"/>
    <w:rsid w:val="58532647"/>
    <w:rsid w:val="5A406B9C"/>
    <w:rsid w:val="5A74F102"/>
    <w:rsid w:val="5BB76C91"/>
    <w:rsid w:val="5C7AD408"/>
    <w:rsid w:val="5C9BE889"/>
    <w:rsid w:val="5CA87790"/>
    <w:rsid w:val="5D8635E9"/>
    <w:rsid w:val="5D98E58E"/>
    <w:rsid w:val="5D9F5630"/>
    <w:rsid w:val="5E4447F1"/>
    <w:rsid w:val="5E86D202"/>
    <w:rsid w:val="5F13DCBF"/>
    <w:rsid w:val="5FAD2DE1"/>
    <w:rsid w:val="5FE53E25"/>
    <w:rsid w:val="60270414"/>
    <w:rsid w:val="607DFF28"/>
    <w:rsid w:val="609684C3"/>
    <w:rsid w:val="610880DD"/>
    <w:rsid w:val="6166AD67"/>
    <w:rsid w:val="62325524"/>
    <w:rsid w:val="623B21DA"/>
    <w:rsid w:val="631E2710"/>
    <w:rsid w:val="647E2079"/>
    <w:rsid w:val="653E3D36"/>
    <w:rsid w:val="65546913"/>
    <w:rsid w:val="65CB5A33"/>
    <w:rsid w:val="66140007"/>
    <w:rsid w:val="667F9AF4"/>
    <w:rsid w:val="66ABD37D"/>
    <w:rsid w:val="66FF54CA"/>
    <w:rsid w:val="6700ECD7"/>
    <w:rsid w:val="67333820"/>
    <w:rsid w:val="67431CC9"/>
    <w:rsid w:val="675C4526"/>
    <w:rsid w:val="67902E5E"/>
    <w:rsid w:val="67C7ADD2"/>
    <w:rsid w:val="682EBF6D"/>
    <w:rsid w:val="68ABFFD1"/>
    <w:rsid w:val="68B149A2"/>
    <w:rsid w:val="68E2DA3B"/>
    <w:rsid w:val="69EF4C62"/>
    <w:rsid w:val="6A861907"/>
    <w:rsid w:val="6AB425A6"/>
    <w:rsid w:val="6AFB8B88"/>
    <w:rsid w:val="6BD6DCDA"/>
    <w:rsid w:val="6DEF898C"/>
    <w:rsid w:val="6DF7E84E"/>
    <w:rsid w:val="6E280051"/>
    <w:rsid w:val="6E787DB8"/>
    <w:rsid w:val="6F12EC16"/>
    <w:rsid w:val="6F2EC90D"/>
    <w:rsid w:val="6F55FD5A"/>
    <w:rsid w:val="70734528"/>
    <w:rsid w:val="71219D30"/>
    <w:rsid w:val="720F1589"/>
    <w:rsid w:val="72B7C72E"/>
    <w:rsid w:val="72F4B291"/>
    <w:rsid w:val="72FB4B50"/>
    <w:rsid w:val="7366002C"/>
    <w:rsid w:val="74B87268"/>
    <w:rsid w:val="74E7BF3C"/>
    <w:rsid w:val="75EB3397"/>
    <w:rsid w:val="76B42A7F"/>
    <w:rsid w:val="76BE7015"/>
    <w:rsid w:val="77005E54"/>
    <w:rsid w:val="77798051"/>
    <w:rsid w:val="77A3E8B8"/>
    <w:rsid w:val="77AAA21E"/>
    <w:rsid w:val="77D3005E"/>
    <w:rsid w:val="77DA0E90"/>
    <w:rsid w:val="784F16A8"/>
    <w:rsid w:val="785A4076"/>
    <w:rsid w:val="788B9C20"/>
    <w:rsid w:val="7903DCD8"/>
    <w:rsid w:val="795ED625"/>
    <w:rsid w:val="797E62F4"/>
    <w:rsid w:val="7B27B3EC"/>
    <w:rsid w:val="7B6A3DFD"/>
    <w:rsid w:val="7C555867"/>
    <w:rsid w:val="7CD14069"/>
    <w:rsid w:val="7D7C002B"/>
    <w:rsid w:val="7DF39B46"/>
    <w:rsid w:val="7DFF8DEE"/>
    <w:rsid w:val="7EC413B6"/>
    <w:rsid w:val="7ED4F6B2"/>
    <w:rsid w:val="7FAEC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5A22"/>
  <w15:chartTrackingRefBased/>
  <w15:docId w15:val="{87BE4F04-0C8F-4CF8-81C1-5037FB4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F5501F33BD54A83E4A6AC1301084D" ma:contentTypeVersion="17" ma:contentTypeDescription="Create a new document." ma:contentTypeScope="" ma:versionID="6a1d92c1c544c1d145baf1091a3c4122">
  <xsd:schema xmlns:xsd="http://www.w3.org/2001/XMLSchema" xmlns:xs="http://www.w3.org/2001/XMLSchema" xmlns:p="http://schemas.microsoft.com/office/2006/metadata/properties" xmlns:ns2="11524197-6e1d-4f6b-b61a-b54981a83d08" xmlns:ns3="cf039ecc-9861-403d-8920-7be33b4417d9" targetNamespace="http://schemas.microsoft.com/office/2006/metadata/properties" ma:root="true" ma:fieldsID="7057f91d2ca77f675572227982f1c891" ns2:_="" ns3:_="">
    <xsd:import namespace="11524197-6e1d-4f6b-b61a-b54981a83d08"/>
    <xsd:import namespace="cf039ecc-9861-403d-8920-7be33b441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4197-6e1d-4f6b-b61a-b54981a8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39ecc-9861-403d-8920-7be33b4417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5963e5-2e21-4db0-81ed-5d40088f67ad}" ma:internalName="TaxCatchAll" ma:showField="CatchAllData" ma:web="cf039ecc-9861-403d-8920-7be33b441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039ecc-9861-403d-8920-7be33b4417d9" xsi:nil="true"/>
    <lcf76f155ced4ddcb4097134ff3c332f xmlns="11524197-6e1d-4f6b-b61a-b54981a83d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B8DEA-9AFF-47AC-9F34-CA7296DB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4197-6e1d-4f6b-b61a-b54981a83d08"/>
    <ds:schemaRef ds:uri="cf039ecc-9861-403d-8920-7be33b441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A0104-F5DF-40FE-98B4-A638E7B48B32}">
  <ds:schemaRefs>
    <ds:schemaRef ds:uri="http://schemas.microsoft.com/office/2006/metadata/properties"/>
    <ds:schemaRef ds:uri="http://schemas.microsoft.com/office/infopath/2007/PartnerControls"/>
    <ds:schemaRef ds:uri="cf039ecc-9861-403d-8920-7be33b4417d9"/>
    <ds:schemaRef ds:uri="11524197-6e1d-4f6b-b61a-b54981a83d08"/>
  </ds:schemaRefs>
</ds:datastoreItem>
</file>

<file path=customXml/itemProps3.xml><?xml version="1.0" encoding="utf-8"?>
<ds:datastoreItem xmlns:ds="http://schemas.openxmlformats.org/officeDocument/2006/customXml" ds:itemID="{4213AA53-2A66-430C-9782-A6603080A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Laura</dc:creator>
  <cp:keywords/>
  <dc:description/>
  <cp:lastModifiedBy>Milne, Joanne</cp:lastModifiedBy>
  <cp:revision>2</cp:revision>
  <dcterms:created xsi:type="dcterms:W3CDTF">2024-01-25T14:49:00Z</dcterms:created>
  <dcterms:modified xsi:type="dcterms:W3CDTF">2024-01-25T14:49:00Z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0x010100F4EF5501F33BD54A83E4A6AC1301084D</vt:lpwstr>
  </property>
  <property fmtid="{D5CDD505-2E9C-101B-9397-08002B2CF9AE}" pid="3" name="MediaServiceImageTags">
    <vt:lpwstr/>
  </property>
</Properties>
</file>